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889" w:type="dxa"/>
        <w:tblLook w:val="04A0"/>
      </w:tblPr>
      <w:tblGrid>
        <w:gridCol w:w="1754"/>
        <w:gridCol w:w="8135"/>
      </w:tblGrid>
      <w:tr w:rsidR="00C82ACA" w:rsidTr="000E446D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8135" w:type="dxa"/>
          </w:tcPr>
          <w:p w:rsidR="00C82ACA" w:rsidRDefault="00B72D6A" w:rsidP="00C82ACA">
            <w:r>
              <w:t>Борисов Виктор Александрович</w:t>
            </w:r>
          </w:p>
        </w:tc>
      </w:tr>
      <w:tr w:rsidR="00C82ACA" w:rsidTr="000E446D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8135" w:type="dxa"/>
          </w:tcPr>
          <w:p w:rsidR="00C82ACA" w:rsidRDefault="00B72D6A" w:rsidP="00C82ACA">
            <w:r>
              <w:t xml:space="preserve">22.04.2020 </w:t>
            </w:r>
          </w:p>
        </w:tc>
      </w:tr>
      <w:tr w:rsidR="00C82ACA" w:rsidTr="000E446D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8135" w:type="dxa"/>
          </w:tcPr>
          <w:p w:rsidR="00C82ACA" w:rsidRDefault="00B72D6A" w:rsidP="00C82ACA">
            <w:r>
              <w:t>ТСС-1</w:t>
            </w:r>
          </w:p>
        </w:tc>
      </w:tr>
      <w:tr w:rsidR="00C82ACA" w:rsidTr="000E446D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8135" w:type="dxa"/>
          </w:tcPr>
          <w:p w:rsidR="005A0AD2" w:rsidRDefault="005A0AD2" w:rsidP="005A0AD2">
            <w:r>
              <w:t>1.Развитие силы (статистическое)</w:t>
            </w:r>
            <w:r w:rsidR="000E446D">
              <w:t>(комплекс №3)</w:t>
            </w:r>
          </w:p>
          <w:p w:rsidR="005A0AD2" w:rsidRDefault="005A0AD2" w:rsidP="005A0AD2">
            <w:r>
              <w:t>2.упражнения на ведения мяча</w:t>
            </w:r>
          </w:p>
          <w:p w:rsidR="00C82ACA" w:rsidRDefault="00C82ACA" w:rsidP="00C82ACA"/>
        </w:tc>
      </w:tr>
      <w:tr w:rsidR="00C82ACA" w:rsidTr="000E446D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8135" w:type="dxa"/>
          </w:tcPr>
          <w:p w:rsidR="000E446D" w:rsidRDefault="000E446D" w:rsidP="000E446D">
            <w:r>
              <w:t>1.Статика  (удержание выполнять 30сек)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Стоя ноги врозь, руки вверх в замок, тянуться вверх, при этом стопы стоят параллельно друг другу, и чтобы пятки не отрывались от пола.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нужно стараться соединить руки сзади, одна сверху другая снизу (правая и левая).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Широкая стойка ноги врозь, руки вверх. Наклон вперёд до 90' (удержание). При этом сохранять положение правильной осанки (не сутулится), ноги не сгибать.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врозь, руки вверх. Наклон 90'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вместе, руки вверх, наклон 90'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 руки вверх, глубокий наклон вперед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левая сзади, руки вверх, наклон вперёд 90' (удержание). То же с левой ногой.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носок на себя, левая сзади (опорная) согнута в коленном суставе, руки вверх, наклон вперёд 90' (удержание). То же с левой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левая сзади, руки вверх, глубокий наклон вперёд (удержание). То же с левой ногой.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носок на себя, левая сзади (опорная) согнута в коленном суставе, руки вверх, глубокий наклон вперёд (удержание). То же с левой ногой.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Выпады вперёд (правая и левая) (удержание). Заднюю ногу не сгибать, у передней угол 90'.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 в сторону (правая и левая) (удержание).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Опорная нога согнута в коленном суставе и пятка не отрывается от пола.</w:t>
            </w:r>
          </w:p>
          <w:p w:rsidR="00CC12FA" w:rsidRDefault="00CC12FA" w:rsidP="000E446D"/>
          <w:p w:rsidR="000E446D" w:rsidRDefault="000E446D" w:rsidP="000E446D">
            <w:r>
              <w:t>2.Ведение мяча</w:t>
            </w:r>
            <w:r w:rsidR="00CC12FA">
              <w:t xml:space="preserve"> (ведение 2мин отдых 30сек)  2 серии</w:t>
            </w:r>
          </w:p>
          <w:p w:rsidR="00CC12FA" w:rsidRDefault="00CC12FA" w:rsidP="000E446D">
            <w:r>
              <w:t>Между двух фишек расстояние между фишками 2 метра</w:t>
            </w:r>
          </w:p>
          <w:p w:rsidR="000E446D" w:rsidRDefault="000E446D" w:rsidP="000E446D">
            <w:r>
              <w:t>Ведение мяча по восьме</w:t>
            </w:r>
            <w:r w:rsidR="00CC12FA">
              <w:t xml:space="preserve">рке двумя ногами 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Ведение мяча</w:t>
            </w:r>
            <w:r w:rsidR="00CC12FA">
              <w:t>по</w:t>
            </w:r>
            <w:r>
              <w:t xml:space="preserve"> восьмерке внешней стороной стопы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Восьмерка правой ногой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Восьмерка левой ногой</w:t>
            </w:r>
          </w:p>
          <w:p w:rsidR="000E446D" w:rsidRDefault="000E446D" w:rsidP="000E446D">
            <w:r>
              <w:t>Отдых</w:t>
            </w:r>
          </w:p>
          <w:p w:rsidR="00CC12FA" w:rsidRDefault="00CC12FA" w:rsidP="000E446D">
            <w:r>
              <w:t>Ведение подошвой восьмерка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>
            <w:r>
              <w:t xml:space="preserve">Улитка внешней стороной стопы 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/>
          <w:p w:rsidR="00CC12FA" w:rsidRDefault="00CC12FA" w:rsidP="000E446D">
            <w:r>
              <w:t xml:space="preserve">Улитка внутренней стороной стопы 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>
            <w:r>
              <w:t>Улитка внутренней внешней-внешней</w:t>
            </w:r>
          </w:p>
          <w:p w:rsidR="00CC12FA" w:rsidRDefault="00CC12FA" w:rsidP="000E446D">
            <w:r>
              <w:lastRenderedPageBreak/>
              <w:t>Отдых</w:t>
            </w:r>
          </w:p>
          <w:p w:rsidR="00CC12FA" w:rsidRDefault="00CC12FA" w:rsidP="000E446D">
            <w:r>
              <w:t>3.Отжимание 25раз</w:t>
            </w:r>
          </w:p>
          <w:p w:rsidR="00CC12FA" w:rsidRDefault="00CC12FA" w:rsidP="000E446D">
            <w:r>
              <w:t>4.</w:t>
            </w:r>
            <w:r w:rsidR="00293E4D">
              <w:t>упр.на пресс со скручиванием туловища 25 раз</w:t>
            </w:r>
          </w:p>
          <w:p w:rsidR="00293E4D" w:rsidRDefault="00293E4D" w:rsidP="000E446D">
            <w:r>
              <w:t>5.лодочка с удержанием 15 раз</w:t>
            </w:r>
          </w:p>
          <w:p w:rsidR="000E446D" w:rsidRDefault="000E446D" w:rsidP="000E446D"/>
          <w:p w:rsidR="00C82ACA" w:rsidRDefault="00C82ACA" w:rsidP="00C82ACA"/>
        </w:tc>
      </w:tr>
      <w:tr w:rsidR="00C82ACA" w:rsidTr="000E446D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8135" w:type="dxa"/>
          </w:tcPr>
          <w:p w:rsidR="00C82ACA" w:rsidRDefault="00C82ACA" w:rsidP="00C82ACA"/>
        </w:tc>
      </w:tr>
    </w:tbl>
    <w:p w:rsidR="00C82ACA" w:rsidRDefault="00C82ACA"/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>Комментарии (самочувствие, ощущения, трудности и Д -Р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D93" w:rsidRDefault="00FD0D93" w:rsidP="00293E4D">
      <w:pPr>
        <w:spacing w:after="0" w:line="240" w:lineRule="auto"/>
      </w:pPr>
      <w:r>
        <w:separator/>
      </w:r>
    </w:p>
  </w:endnote>
  <w:endnote w:type="continuationSeparator" w:id="1">
    <w:p w:rsidR="00FD0D93" w:rsidRDefault="00FD0D93" w:rsidP="002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D93" w:rsidRDefault="00FD0D93" w:rsidP="00293E4D">
      <w:pPr>
        <w:spacing w:after="0" w:line="240" w:lineRule="auto"/>
      </w:pPr>
      <w:r>
        <w:separator/>
      </w:r>
    </w:p>
  </w:footnote>
  <w:footnote w:type="continuationSeparator" w:id="1">
    <w:p w:rsidR="00FD0D93" w:rsidRDefault="00FD0D93" w:rsidP="002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327265">
    <w:pPr>
      <w:pStyle w:val="a4"/>
    </w:pPr>
    <w:r>
      <w:t>Конспект тренировоч ного занятия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E446D"/>
    <w:rsid w:val="00103B36"/>
    <w:rsid w:val="00293E4D"/>
    <w:rsid w:val="00327265"/>
    <w:rsid w:val="005623BB"/>
    <w:rsid w:val="00584CD0"/>
    <w:rsid w:val="005A0AD2"/>
    <w:rsid w:val="00B72D6A"/>
    <w:rsid w:val="00C30967"/>
    <w:rsid w:val="00C50E87"/>
    <w:rsid w:val="00C82ACA"/>
    <w:rsid w:val="00CC12FA"/>
    <w:rsid w:val="00D86FCF"/>
    <w:rsid w:val="00FD0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9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3E4D"/>
  </w:style>
  <w:style w:type="paragraph" w:styleId="a6">
    <w:name w:val="footer"/>
    <w:basedOn w:val="a"/>
    <w:link w:val="a7"/>
    <w:uiPriority w:val="99"/>
    <w:semiHidden/>
    <w:unhideWhenUsed/>
    <w:rsid w:val="0029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3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2020-04-18T06:58:00Z</dcterms:created>
  <dcterms:modified xsi:type="dcterms:W3CDTF">2020-04-19T10:05:00Z</dcterms:modified>
</cp:coreProperties>
</file>